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75E" w:rsidRDefault="007F7C37" w:rsidP="00A15D69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</w:t>
      </w:r>
      <w:r w:rsidR="002D32DF">
        <w:rPr>
          <w:rFonts w:ascii="Times New Roman" w:hAnsi="Times New Roman" w:cs="Times New Roman"/>
          <w:sz w:val="30"/>
          <w:szCs w:val="30"/>
        </w:rPr>
        <w:t>абоч</w:t>
      </w:r>
      <w:r>
        <w:rPr>
          <w:rFonts w:ascii="Times New Roman" w:hAnsi="Times New Roman" w:cs="Times New Roman"/>
          <w:sz w:val="30"/>
          <w:szCs w:val="30"/>
        </w:rPr>
        <w:t>ая</w:t>
      </w:r>
      <w:r w:rsidR="002D32DF">
        <w:rPr>
          <w:rFonts w:ascii="Times New Roman" w:hAnsi="Times New Roman" w:cs="Times New Roman"/>
          <w:sz w:val="30"/>
          <w:szCs w:val="30"/>
        </w:rPr>
        <w:t xml:space="preserve"> групп</w:t>
      </w:r>
      <w:r>
        <w:rPr>
          <w:rFonts w:ascii="Times New Roman" w:hAnsi="Times New Roman" w:cs="Times New Roman"/>
          <w:sz w:val="30"/>
          <w:szCs w:val="30"/>
        </w:rPr>
        <w:t>а</w:t>
      </w:r>
      <w:r w:rsidR="002D32DF">
        <w:rPr>
          <w:rFonts w:ascii="Times New Roman" w:hAnsi="Times New Roman" w:cs="Times New Roman"/>
          <w:sz w:val="30"/>
          <w:szCs w:val="30"/>
        </w:rPr>
        <w:t xml:space="preserve"> по проведению широкой информационно-разъяснительной работы по вопросам применения норм Декрета Президента Республики Беларусь от 23 ноября 2017 г. № 7 «О развитии предпринимательства» </w:t>
      </w:r>
    </w:p>
    <w:p w:rsidR="007F7C37" w:rsidRDefault="007F7C37" w:rsidP="007F7C3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7F7C37">
        <w:rPr>
          <w:rFonts w:ascii="Times New Roman" w:hAnsi="Times New Roman" w:cs="Times New Roman"/>
          <w:i/>
          <w:sz w:val="30"/>
          <w:szCs w:val="30"/>
        </w:rPr>
        <w:t>(утверждена распоряжением председателя Гродненского обл</w:t>
      </w:r>
      <w:r w:rsidR="00CD742D">
        <w:rPr>
          <w:rFonts w:ascii="Times New Roman" w:hAnsi="Times New Roman" w:cs="Times New Roman"/>
          <w:i/>
          <w:sz w:val="30"/>
          <w:szCs w:val="30"/>
        </w:rPr>
        <w:t>астного</w:t>
      </w:r>
      <w:bookmarkStart w:id="0" w:name="_GoBack"/>
      <w:bookmarkEnd w:id="0"/>
      <w:r w:rsidR="00CD742D">
        <w:rPr>
          <w:rFonts w:ascii="Times New Roman" w:hAnsi="Times New Roman" w:cs="Times New Roman"/>
          <w:i/>
          <w:sz w:val="30"/>
          <w:szCs w:val="30"/>
        </w:rPr>
        <w:t xml:space="preserve"> исполнительного комитета</w:t>
      </w:r>
      <w:r w:rsidRPr="007F7C37">
        <w:rPr>
          <w:rFonts w:ascii="Times New Roman" w:hAnsi="Times New Roman" w:cs="Times New Roman"/>
          <w:i/>
          <w:sz w:val="30"/>
          <w:szCs w:val="30"/>
        </w:rPr>
        <w:t xml:space="preserve"> от 29.01.2018 г.</w:t>
      </w:r>
      <w:r w:rsidR="00CD742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7F7C37">
        <w:rPr>
          <w:rFonts w:ascii="Times New Roman" w:hAnsi="Times New Roman" w:cs="Times New Roman"/>
          <w:i/>
          <w:sz w:val="30"/>
          <w:szCs w:val="30"/>
        </w:rPr>
        <w:t>№ 19р)</w:t>
      </w:r>
    </w:p>
    <w:p w:rsidR="00A15D69" w:rsidRPr="007F7C37" w:rsidRDefault="00A15D69" w:rsidP="007F7C37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tbl>
      <w:tblPr>
        <w:tblpPr w:leftFromText="180" w:rightFromText="180" w:vertAnchor="text" w:tblpX="-127" w:tblpY="1"/>
        <w:tblOverlap w:val="never"/>
        <w:tblW w:w="9781" w:type="dxa"/>
        <w:tblLayout w:type="fixed"/>
        <w:tblLook w:val="00A0" w:firstRow="1" w:lastRow="0" w:firstColumn="1" w:lastColumn="0" w:noHBand="0" w:noVBand="0"/>
      </w:tblPr>
      <w:tblGrid>
        <w:gridCol w:w="3686"/>
        <w:gridCol w:w="434"/>
        <w:gridCol w:w="5661"/>
      </w:tblGrid>
      <w:tr w:rsidR="002D32DF" w:rsidRPr="009E1FAD" w:rsidTr="00B96C3B">
        <w:tc>
          <w:tcPr>
            <w:tcW w:w="3686" w:type="dxa"/>
          </w:tcPr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Невера</w:t>
            </w:r>
          </w:p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Виталий Иосифович</w:t>
            </w:r>
          </w:p>
        </w:tc>
        <w:tc>
          <w:tcPr>
            <w:tcW w:w="434" w:type="dxa"/>
          </w:tcPr>
          <w:p w:rsidR="002D32DF" w:rsidRPr="009E1FAD" w:rsidRDefault="002D32DF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Гродненского областного исполнительного комитета (далее – облисполком), председатель рабочей группы</w:t>
            </w:r>
          </w:p>
        </w:tc>
      </w:tr>
      <w:tr w:rsidR="002D32DF" w:rsidRPr="009E1FAD" w:rsidTr="00B96C3B">
        <w:tc>
          <w:tcPr>
            <w:tcW w:w="3686" w:type="dxa"/>
          </w:tcPr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Комендант </w:t>
            </w:r>
          </w:p>
          <w:p w:rsidR="002D32DF" w:rsidRPr="009E1FAD" w:rsidRDefault="002D32DF" w:rsidP="0006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Александр Александрович</w:t>
            </w:r>
          </w:p>
        </w:tc>
        <w:tc>
          <w:tcPr>
            <w:tcW w:w="434" w:type="dxa"/>
          </w:tcPr>
          <w:p w:rsidR="002D32DF" w:rsidRPr="009E1FAD" w:rsidRDefault="002D32DF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председатель комитета экономики облисполкома, заместитель председателя рабочей группы</w:t>
            </w:r>
          </w:p>
        </w:tc>
      </w:tr>
      <w:tr w:rsidR="002D32DF" w:rsidRPr="009E1FAD" w:rsidTr="00B96C3B">
        <w:tc>
          <w:tcPr>
            <w:tcW w:w="3686" w:type="dxa"/>
          </w:tcPr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Валько</w:t>
            </w:r>
          </w:p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Елена Мироновна</w:t>
            </w:r>
          </w:p>
        </w:tc>
        <w:tc>
          <w:tcPr>
            <w:tcW w:w="434" w:type="dxa"/>
          </w:tcPr>
          <w:p w:rsidR="002D32DF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32DF" w:rsidRPr="009E1FAD" w:rsidRDefault="002D32DF" w:rsidP="004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предпринимательства комитета экономики </w:t>
            </w:r>
            <w:r w:rsidR="00461652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блисполкома</w:t>
            </w:r>
            <w:r w:rsidR="0022296D" w:rsidRPr="009E1FAD">
              <w:rPr>
                <w:rFonts w:ascii="Times New Roman" w:hAnsi="Times New Roman" w:cs="Times New Roman"/>
                <w:sz w:val="30"/>
                <w:szCs w:val="30"/>
              </w:rPr>
              <w:t>, секретарь рабочей группы</w:t>
            </w:r>
          </w:p>
        </w:tc>
      </w:tr>
      <w:tr w:rsidR="002D32DF" w:rsidRPr="009E1FAD" w:rsidTr="00B96C3B">
        <w:tc>
          <w:tcPr>
            <w:tcW w:w="3686" w:type="dxa"/>
          </w:tcPr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Андрушко</w:t>
            </w:r>
          </w:p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Маргарита Викентьевна</w:t>
            </w:r>
          </w:p>
        </w:tc>
        <w:tc>
          <w:tcPr>
            <w:tcW w:w="434" w:type="dxa"/>
          </w:tcPr>
          <w:p w:rsidR="002D32DF" w:rsidRPr="009E1FAD" w:rsidRDefault="002D32DF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32DF" w:rsidRPr="009E1FAD" w:rsidRDefault="002D32DF" w:rsidP="004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</w:t>
            </w:r>
            <w:r w:rsidR="009F375E" w:rsidRPr="009E1FAD">
              <w:rPr>
                <w:rFonts w:ascii="Times New Roman" w:hAnsi="Times New Roman" w:cs="Times New Roman"/>
                <w:sz w:val="30"/>
                <w:szCs w:val="30"/>
              </w:rPr>
              <w:t>председателя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22296D" w:rsidRPr="009E1FAD">
              <w:rPr>
                <w:rFonts w:ascii="Times New Roman" w:hAnsi="Times New Roman" w:cs="Times New Roman"/>
                <w:sz w:val="30"/>
                <w:szCs w:val="30"/>
              </w:rPr>
              <w:t>комитета государственного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 имущества </w:t>
            </w:r>
            <w:r w:rsidR="009F375E" w:rsidRPr="009E1FAD">
              <w:rPr>
                <w:rFonts w:ascii="Times New Roman" w:hAnsi="Times New Roman" w:cs="Times New Roman"/>
                <w:sz w:val="30"/>
                <w:szCs w:val="30"/>
              </w:rPr>
              <w:t>облисполкома</w:t>
            </w:r>
          </w:p>
        </w:tc>
      </w:tr>
      <w:tr w:rsidR="002D32DF" w:rsidRPr="009E1FAD" w:rsidTr="00B96C3B">
        <w:tc>
          <w:tcPr>
            <w:tcW w:w="3686" w:type="dxa"/>
          </w:tcPr>
          <w:p w:rsidR="002D32DF" w:rsidRPr="009E1FAD" w:rsidRDefault="002D32DF" w:rsidP="00831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Волковская</w:t>
            </w:r>
          </w:p>
          <w:p w:rsidR="002D32DF" w:rsidRDefault="002D32DF" w:rsidP="00831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Жанна Владимировна</w:t>
            </w:r>
          </w:p>
          <w:p w:rsidR="00EA4DCD" w:rsidRDefault="00EA4DCD" w:rsidP="00DF62F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  <w:p w:rsidR="00EA4DCD" w:rsidRDefault="00EA4DCD" w:rsidP="00DF62F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  <w:p w:rsidR="00EA4DCD" w:rsidRDefault="00EA4DCD" w:rsidP="00DF62F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</w:p>
          <w:p w:rsidR="00DF62F8" w:rsidRPr="00DF62F8" w:rsidRDefault="00DF62F8" w:rsidP="00DF62F8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</w:pPr>
            <w:r w:rsidRPr="00DF62F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Гордейчик</w:t>
            </w:r>
          </w:p>
          <w:p w:rsidR="00DF62F8" w:rsidRPr="00DF62F8" w:rsidRDefault="00DF62F8" w:rsidP="00DF62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DF62F8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Галина Вадимовна</w:t>
            </w:r>
          </w:p>
          <w:p w:rsidR="009E1375" w:rsidRDefault="009E1375" w:rsidP="00831A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9E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9E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9E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9E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E1375" w:rsidRPr="009E1FAD" w:rsidRDefault="009E1375" w:rsidP="009E13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арачун</w:t>
            </w:r>
          </w:p>
          <w:p w:rsidR="009E1375" w:rsidRDefault="009E1375" w:rsidP="009E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Ольга Васильевна</w:t>
            </w:r>
          </w:p>
          <w:p w:rsidR="009E1375" w:rsidRDefault="009E1375" w:rsidP="009E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Кароза</w:t>
            </w:r>
          </w:p>
          <w:p w:rsidR="009E1375" w:rsidRPr="009E1FAD" w:rsidRDefault="009E1375" w:rsidP="009E1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Анна Игоревна</w:t>
            </w:r>
          </w:p>
        </w:tc>
        <w:tc>
          <w:tcPr>
            <w:tcW w:w="434" w:type="dxa"/>
          </w:tcPr>
          <w:p w:rsidR="009E1375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EA4DCD" w:rsidRDefault="00EA4DCD" w:rsidP="00EA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EA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EA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Pr="00EA4DCD" w:rsidRDefault="00EA4DCD" w:rsidP="00EA4D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4DC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EA4DC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E1375" w:rsidRDefault="009E1375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9E1375" w:rsidRDefault="009E1375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9E1375" w:rsidRDefault="009E1375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2D32DF" w:rsidRDefault="009E1375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375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  <w:p w:rsidR="00EA4DC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EA4DCD" w:rsidRPr="009E1FAD" w:rsidRDefault="00EA4DCD" w:rsidP="00EA4DCD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1" w:type="dxa"/>
          </w:tcPr>
          <w:p w:rsidR="009E1375" w:rsidRDefault="002D32DF" w:rsidP="004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</w:t>
            </w:r>
            <w:r w:rsidR="009F375E"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управления 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государственн</w:t>
            </w:r>
            <w:r w:rsidR="009F375E" w:rsidRPr="009E1FAD">
              <w:rPr>
                <w:rFonts w:ascii="Times New Roman" w:hAnsi="Times New Roman" w:cs="Times New Roman"/>
                <w:sz w:val="30"/>
                <w:szCs w:val="30"/>
              </w:rPr>
              <w:t>ым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 имуществ</w:t>
            </w:r>
            <w:r w:rsidR="009F375E" w:rsidRPr="009E1FAD">
              <w:rPr>
                <w:rFonts w:ascii="Times New Roman" w:hAnsi="Times New Roman" w:cs="Times New Roman"/>
                <w:sz w:val="30"/>
                <w:szCs w:val="30"/>
              </w:rPr>
              <w:t>ом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 комитета государственного имущества облисполкома</w:t>
            </w:r>
            <w:r w:rsidR="009E1375"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EA4DCD" w:rsidRDefault="00EA4DCD" w:rsidP="004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A4DCD">
              <w:rPr>
                <w:rFonts w:ascii="Times New Roman" w:hAnsi="Times New Roman" w:cs="Times New Roman"/>
                <w:sz w:val="30"/>
                <w:szCs w:val="30"/>
              </w:rPr>
              <w:t>заместител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ь</w:t>
            </w:r>
            <w:r w:rsidRPr="00EA4DCD">
              <w:rPr>
                <w:rFonts w:ascii="Times New Roman" w:hAnsi="Times New Roman" w:cs="Times New Roman"/>
                <w:sz w:val="30"/>
                <w:szCs w:val="30"/>
              </w:rPr>
              <w:t xml:space="preserve"> начальника </w:t>
            </w:r>
            <w:r w:rsidRPr="00EA4DCD">
              <w:rPr>
                <w:rFonts w:ascii="Times New Roman" w:hAnsi="Times New Roman" w:cs="Times New Roman"/>
                <w:bCs/>
                <w:sz w:val="30"/>
                <w:szCs w:val="30"/>
              </w:rPr>
              <w:t>Гродненской областной инспекции государственного надзора за соблюдением требований технических регламентов и стандартов и государственного метрологического надзора Государственного комитета по стандартизации Республики Беларусь</w:t>
            </w:r>
          </w:p>
          <w:p w:rsidR="002D32DF" w:rsidRDefault="009E1375" w:rsidP="004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торговли и услуг облисполкома</w:t>
            </w:r>
          </w:p>
          <w:p w:rsidR="009E1375" w:rsidRPr="009E1375" w:rsidRDefault="009E1375" w:rsidP="004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375">
              <w:rPr>
                <w:rFonts w:ascii="Times New Roman" w:eastAsia="Calibri" w:hAnsi="Times New Roman" w:cs="Times New Roman"/>
                <w:sz w:val="30"/>
                <w:szCs w:val="30"/>
                <w:lang w:eastAsia="ru-RU"/>
              </w:rPr>
              <w:t>заместитель председателя комитета – начальник управления территориальной планировки, градостроительства и архитектуры комитета по архитектуре и строительству облисполкома</w:t>
            </w:r>
          </w:p>
        </w:tc>
      </w:tr>
      <w:tr w:rsidR="000F1524" w:rsidRPr="009E1FAD" w:rsidTr="00B96C3B">
        <w:tc>
          <w:tcPr>
            <w:tcW w:w="3686" w:type="dxa"/>
          </w:tcPr>
          <w:p w:rsidR="000F1524" w:rsidRPr="000F1524" w:rsidRDefault="000F1524" w:rsidP="000F1524">
            <w:pPr>
              <w:spacing w:after="0" w:line="300" w:lineRule="exact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0F1524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 xml:space="preserve">Киянко </w:t>
            </w:r>
          </w:p>
          <w:p w:rsidR="000F1524" w:rsidRPr="009E1FAD" w:rsidRDefault="000F1524" w:rsidP="000F15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4228E0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Сергей Францевич</w:t>
            </w:r>
          </w:p>
        </w:tc>
        <w:tc>
          <w:tcPr>
            <w:tcW w:w="434" w:type="dxa"/>
          </w:tcPr>
          <w:p w:rsidR="000F1524" w:rsidRPr="009E1FAD" w:rsidRDefault="00EA4DCD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A4DC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0F1524" w:rsidRPr="009E1FAD" w:rsidRDefault="000F1524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F152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заместитель генерального директора</w:t>
            </w:r>
            <w:r w:rsidR="00072073" w:rsidRPr="00072073">
              <w:rPr>
                <w:i/>
                <w:iCs/>
              </w:rPr>
              <w:t xml:space="preserve"> </w:t>
            </w:r>
            <w:r w:rsidR="00072073" w:rsidRPr="00072073">
              <w:rPr>
                <w:rFonts w:ascii="Times New Roman" w:eastAsia="Microsoft Sans Serif" w:hAnsi="Times New Roman" w:cs="Times New Roman"/>
                <w:iCs/>
                <w:color w:val="000000"/>
                <w:sz w:val="30"/>
                <w:szCs w:val="30"/>
                <w:lang w:eastAsia="ru-RU" w:bidi="ru-RU"/>
              </w:rPr>
              <w:t>республиканского унитарного предприятия</w:t>
            </w:r>
            <w:r w:rsidRPr="000F1524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«Гродноэнерго»</w:t>
            </w:r>
          </w:p>
        </w:tc>
      </w:tr>
      <w:tr w:rsidR="002D32DF" w:rsidRPr="009E1FAD" w:rsidTr="00B96C3B">
        <w:tc>
          <w:tcPr>
            <w:tcW w:w="3686" w:type="dxa"/>
          </w:tcPr>
          <w:p w:rsidR="002D11E6" w:rsidRPr="009E1FAD" w:rsidRDefault="002D11E6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34" w:type="dxa"/>
          </w:tcPr>
          <w:p w:rsidR="002D32DF" w:rsidRPr="009E1FAD" w:rsidRDefault="002D32DF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661" w:type="dxa"/>
          </w:tcPr>
          <w:p w:rsidR="002D32DF" w:rsidRPr="009E1FAD" w:rsidRDefault="002D32DF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Косило</w:t>
            </w:r>
          </w:p>
          <w:p w:rsidR="002D11E6" w:rsidRPr="009E1FAD" w:rsidRDefault="002D11E6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Ольга Франтишковна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начальник отдела правового обеспечения главного управления юстиции облисполкома</w:t>
            </w:r>
          </w:p>
        </w:tc>
      </w:tr>
      <w:tr w:rsidR="00EB422A" w:rsidRPr="009E1FAD" w:rsidTr="00B96C3B">
        <w:tc>
          <w:tcPr>
            <w:tcW w:w="3686" w:type="dxa"/>
          </w:tcPr>
          <w:p w:rsidR="00EB422A" w:rsidRPr="00D70311" w:rsidRDefault="00EB422A" w:rsidP="00EB42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D70311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Куприянович</w:t>
            </w:r>
          </w:p>
          <w:p w:rsidR="00EB422A" w:rsidRPr="009E1FAD" w:rsidRDefault="00EB422A" w:rsidP="00EB42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70311">
              <w:rPr>
                <w:rFonts w:ascii="Times New Roman" w:eastAsia="Calibri" w:hAnsi="Times New Roman" w:cs="Times New Roman"/>
                <w:color w:val="000000"/>
                <w:sz w:val="30"/>
                <w:szCs w:val="30"/>
                <w:lang w:eastAsia="ru-RU"/>
              </w:rPr>
              <w:t>Денис Валерьевич</w:t>
            </w:r>
          </w:p>
        </w:tc>
        <w:tc>
          <w:tcPr>
            <w:tcW w:w="434" w:type="dxa"/>
          </w:tcPr>
          <w:p w:rsidR="00EB422A" w:rsidRPr="009E1FAD" w:rsidRDefault="00EB422A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EB422A" w:rsidRPr="009E1FAD" w:rsidRDefault="00EB422A" w:rsidP="00831A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главного управления землеустройства облисполкома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Лидяева 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Татьяна Александровна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управления спорта и туризма облисполкома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Михальченко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Андрей Ярославович 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надзора и профилактики учреждения «Гродненское областное управление Министерства по чрезвычайным ситуациям Республики Беларусь» 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Мясников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Сергей Иванович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4616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комитета по труду, занятости и социальной за</w:t>
            </w:r>
            <w:r w:rsidR="00461652">
              <w:rPr>
                <w:rFonts w:ascii="Times New Roman" w:hAnsi="Times New Roman" w:cs="Times New Roman"/>
                <w:sz w:val="30"/>
                <w:szCs w:val="30"/>
              </w:rPr>
              <w:t xml:space="preserve">щите 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облисполкома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Руфкина 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Мария Матвеевна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заведующая отделением гигиены питания </w:t>
            </w:r>
            <w:r w:rsidR="009D2894" w:rsidRPr="009E1FAD">
              <w:rPr>
                <w:rFonts w:ascii="Times New Roman" w:hAnsi="Times New Roman" w:cs="Times New Roman"/>
                <w:sz w:val="30"/>
                <w:szCs w:val="30"/>
              </w:rPr>
              <w:t>государственного учреждения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 «Гродненский областной центр гигиены, эпидемиологии и общественного здоровья»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Савранская </w:t>
            </w:r>
          </w:p>
          <w:p w:rsidR="002D11E6" w:rsidRPr="009E1FAD" w:rsidRDefault="002D11E6" w:rsidP="002D11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Венера Александровна</w:t>
            </w:r>
          </w:p>
        </w:tc>
        <w:tc>
          <w:tcPr>
            <w:tcW w:w="434" w:type="dxa"/>
          </w:tcPr>
          <w:p w:rsidR="002D11E6" w:rsidRPr="009E1FAD" w:rsidRDefault="009D2894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начальник отдела торговли, общественного питания и бытовых услуг управления торговли и услуг облисполкома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Сак 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Игорь Владимирович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председателя </w:t>
            </w:r>
            <w:r w:rsidR="009D2894"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Гродненского 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областного комитета природных ресурсов и охраны окружающей среды 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Самойлик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Владимир Александрович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заместитель директора по стандартизации и сертификации республиканского унитарного предприятия «Гродненский центр стандартизации, метрологии и сертификации»</w:t>
            </w:r>
            <w:r w:rsidR="002B2194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Федорова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Елена Иосифовна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9D2894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="002D11E6"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аместитель начальника управления координации контрольной деятельности и организационной работы Комитета государственного контроля Гродненской области 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Хонцер 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Татьяна Валерьяновна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023BB0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</w:t>
            </w:r>
            <w:r w:rsidR="002D11E6" w:rsidRPr="009E1FAD">
              <w:rPr>
                <w:rFonts w:ascii="Times New Roman" w:hAnsi="Times New Roman" w:cs="Times New Roman"/>
                <w:sz w:val="30"/>
                <w:szCs w:val="30"/>
              </w:rPr>
              <w:t>начальник</w:t>
            </w:r>
            <w:r w:rsidR="00A66728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="002D11E6"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 Гродненского областного управления Фонда социальной защиты населения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 Министерства труда и социальной защиты Республики Беларусь 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Цатевич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Александр Иванович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252EF0"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</w:t>
            </w:r>
            <w:r w:rsidR="00252EF0" w:rsidRPr="00252EF0">
              <w:rPr>
                <w:rFonts w:ascii="Times New Roman" w:hAnsi="Times New Roman" w:cs="Times New Roman"/>
                <w:sz w:val="30"/>
                <w:szCs w:val="30"/>
              </w:rPr>
              <w:t xml:space="preserve"> энергетики, </w:t>
            </w:r>
            <w:r w:rsidRPr="00252EF0">
              <w:rPr>
                <w:rFonts w:ascii="Times New Roman" w:hAnsi="Times New Roman" w:cs="Times New Roman"/>
                <w:sz w:val="30"/>
                <w:szCs w:val="30"/>
              </w:rPr>
              <w:t xml:space="preserve">транспорта и связи </w:t>
            </w: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комитета по архитектуре и строительству облисполкома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Ширяев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Олег Викторович 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директор Гродненского областного учреждения финансовой поддержки предпринимателей</w:t>
            </w:r>
          </w:p>
        </w:tc>
      </w:tr>
      <w:tr w:rsidR="002D11E6" w:rsidRPr="009E1FAD" w:rsidTr="00B96C3B">
        <w:tc>
          <w:tcPr>
            <w:tcW w:w="3686" w:type="dxa"/>
          </w:tcPr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 xml:space="preserve">Эйсмонт </w:t>
            </w:r>
          </w:p>
          <w:p w:rsidR="002D11E6" w:rsidRPr="009E1FAD" w:rsidRDefault="002D11E6" w:rsidP="002D11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Ирина Ивановна</w:t>
            </w:r>
          </w:p>
        </w:tc>
        <w:tc>
          <w:tcPr>
            <w:tcW w:w="434" w:type="dxa"/>
          </w:tcPr>
          <w:p w:rsidR="002D11E6" w:rsidRPr="009E1FAD" w:rsidRDefault="002D11E6" w:rsidP="002D11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5661" w:type="dxa"/>
          </w:tcPr>
          <w:p w:rsidR="002D11E6" w:rsidRPr="009E1FAD" w:rsidRDefault="002D11E6" w:rsidP="001A25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9E1FAD"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информационно-разъяснительной работы инспекции Министерства по налогам и сборам Республики Беларусь по Гродненской области</w:t>
            </w:r>
            <w:r w:rsidR="00B37E8D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831A2E" w:rsidRDefault="00831A2E" w:rsidP="00B37E8D">
      <w:pPr>
        <w:spacing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831A2E" w:rsidSect="00B96C3B">
      <w:pgSz w:w="11906" w:h="16838"/>
      <w:pgMar w:top="907" w:right="566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65" w:rsidRDefault="00A27865" w:rsidP="00A27865">
      <w:pPr>
        <w:spacing w:after="0" w:line="240" w:lineRule="auto"/>
      </w:pPr>
      <w:r>
        <w:separator/>
      </w:r>
    </w:p>
  </w:endnote>
  <w:endnote w:type="continuationSeparator" w:id="0">
    <w:p w:rsidR="00A27865" w:rsidRDefault="00A27865" w:rsidP="00A27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65" w:rsidRDefault="00A27865" w:rsidP="00A27865">
      <w:pPr>
        <w:spacing w:after="0" w:line="240" w:lineRule="auto"/>
      </w:pPr>
      <w:r>
        <w:separator/>
      </w:r>
    </w:p>
  </w:footnote>
  <w:footnote w:type="continuationSeparator" w:id="0">
    <w:p w:rsidR="00A27865" w:rsidRDefault="00A27865" w:rsidP="00A27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DF"/>
    <w:rsid w:val="00023BB0"/>
    <w:rsid w:val="0006061E"/>
    <w:rsid w:val="00067390"/>
    <w:rsid w:val="00072073"/>
    <w:rsid w:val="00076FD6"/>
    <w:rsid w:val="000F1524"/>
    <w:rsid w:val="001A252B"/>
    <w:rsid w:val="0022296D"/>
    <w:rsid w:val="00252EF0"/>
    <w:rsid w:val="002B2194"/>
    <w:rsid w:val="002D11E6"/>
    <w:rsid w:val="002D32DF"/>
    <w:rsid w:val="004228E0"/>
    <w:rsid w:val="00461652"/>
    <w:rsid w:val="004C5C94"/>
    <w:rsid w:val="00581FEC"/>
    <w:rsid w:val="00670D0C"/>
    <w:rsid w:val="006F3939"/>
    <w:rsid w:val="007F7C37"/>
    <w:rsid w:val="00831A2E"/>
    <w:rsid w:val="00925CDA"/>
    <w:rsid w:val="009D2894"/>
    <w:rsid w:val="009E1375"/>
    <w:rsid w:val="009E1FAD"/>
    <w:rsid w:val="009F375E"/>
    <w:rsid w:val="00A15D69"/>
    <w:rsid w:val="00A27865"/>
    <w:rsid w:val="00A66728"/>
    <w:rsid w:val="00B37E8D"/>
    <w:rsid w:val="00B80659"/>
    <w:rsid w:val="00B96C3B"/>
    <w:rsid w:val="00CD742D"/>
    <w:rsid w:val="00CF5257"/>
    <w:rsid w:val="00D70311"/>
    <w:rsid w:val="00DF62F8"/>
    <w:rsid w:val="00E74AA3"/>
    <w:rsid w:val="00E87846"/>
    <w:rsid w:val="00EA4DCD"/>
    <w:rsid w:val="00EB422A"/>
    <w:rsid w:val="00F8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13468B7C-2268-42C7-B57B-A3DBF2C2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BB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2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27865"/>
  </w:style>
  <w:style w:type="paragraph" w:styleId="a7">
    <w:name w:val="footer"/>
    <w:basedOn w:val="a"/>
    <w:link w:val="a8"/>
    <w:uiPriority w:val="99"/>
    <w:unhideWhenUsed/>
    <w:rsid w:val="00A278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27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Шаганов</dc:creator>
  <cp:keywords/>
  <dc:description/>
  <cp:lastModifiedBy>Елена Мингилевич</cp:lastModifiedBy>
  <cp:revision>7</cp:revision>
  <cp:lastPrinted>2020-08-31T12:31:00Z</cp:lastPrinted>
  <dcterms:created xsi:type="dcterms:W3CDTF">2022-04-12T07:53:00Z</dcterms:created>
  <dcterms:modified xsi:type="dcterms:W3CDTF">2022-04-12T08:00:00Z</dcterms:modified>
</cp:coreProperties>
</file>