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03" w:rsidRDefault="000D5D03" w:rsidP="000D5D03">
      <w:pPr>
        <w:spacing w:line="280" w:lineRule="exact"/>
        <w:rPr>
          <w:szCs w:val="30"/>
        </w:rPr>
      </w:pPr>
      <w:r>
        <w:rPr>
          <w:szCs w:val="30"/>
        </w:rPr>
        <w:t>СОСТАВ</w:t>
      </w:r>
    </w:p>
    <w:p w:rsidR="000D5D03" w:rsidRDefault="000D5D03" w:rsidP="000D5D03">
      <w:pPr>
        <w:spacing w:line="280" w:lineRule="exact"/>
        <w:ind w:right="3955"/>
        <w:rPr>
          <w:szCs w:val="30"/>
        </w:rPr>
      </w:pPr>
      <w:r>
        <w:rPr>
          <w:szCs w:val="30"/>
        </w:rPr>
        <w:t>рабочей группы Гродненского областного совета по развитию предпринимательства по вопросам деятельности индивидуальных предпринимателей</w:t>
      </w:r>
    </w:p>
    <w:p w:rsidR="003E0043" w:rsidRDefault="003E0043"/>
    <w:tbl>
      <w:tblPr>
        <w:tblStyle w:val="a3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25"/>
        <w:gridCol w:w="5954"/>
      </w:tblGrid>
      <w:tr w:rsidR="000D5D03" w:rsidRPr="008F7CC4" w:rsidTr="00CB1740">
        <w:tc>
          <w:tcPr>
            <w:tcW w:w="3407" w:type="dxa"/>
          </w:tcPr>
          <w:p w:rsidR="000D5D03" w:rsidRPr="008F7CC4" w:rsidRDefault="000D5D03" w:rsidP="008A5BBF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Невера</w:t>
            </w:r>
          </w:p>
          <w:p w:rsidR="000D5D03" w:rsidRPr="008F7CC4" w:rsidRDefault="000D5D03" w:rsidP="008A5BBF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Виталий Иосифович</w:t>
            </w:r>
          </w:p>
        </w:tc>
        <w:tc>
          <w:tcPr>
            <w:tcW w:w="425" w:type="dxa"/>
          </w:tcPr>
          <w:p w:rsidR="000D5D03" w:rsidRPr="008F7CC4" w:rsidRDefault="000D5D03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D5D03" w:rsidRPr="008F7CC4" w:rsidRDefault="000D5D03" w:rsidP="008A5BBF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заместитель председателя облисполкома, руководитель рабочей группы</w:t>
            </w:r>
          </w:p>
        </w:tc>
      </w:tr>
      <w:tr w:rsidR="000D5D03" w:rsidRPr="008F7CC4" w:rsidTr="00CB1740">
        <w:tc>
          <w:tcPr>
            <w:tcW w:w="3407" w:type="dxa"/>
          </w:tcPr>
          <w:p w:rsidR="000D5D03" w:rsidRPr="008F7CC4" w:rsidRDefault="000D5D03" w:rsidP="008A5BBF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Комендант</w:t>
            </w:r>
          </w:p>
          <w:p w:rsidR="000D5D03" w:rsidRPr="008F7CC4" w:rsidRDefault="000D5D03" w:rsidP="008A5BBF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0D5D03" w:rsidRPr="008F7CC4" w:rsidRDefault="000D5D03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D5D03" w:rsidRPr="008F7CC4" w:rsidRDefault="000D5D03" w:rsidP="008A5BBF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комитета экономики облисполкома, заместитель руководителя рабочей группы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Балюк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C069E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рынка </w:t>
            </w:r>
            <w:r w:rsidR="008C069E" w:rsidRPr="008F7CC4">
              <w:rPr>
                <w:rFonts w:cs="Times New Roman"/>
                <w:sz w:val="28"/>
                <w:szCs w:val="28"/>
              </w:rPr>
              <w:t>общества с ограниченной ответственностью «Торговый дом г.Свислочь»</w:t>
            </w:r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Булечко</w:t>
            </w:r>
            <w:proofErr w:type="spellEnd"/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 Центрального рынка Гродненского областного потребительского общества</w:t>
            </w:r>
            <w:r w:rsidR="009A2365" w:rsidRPr="008F7CC4">
              <w:rPr>
                <w:rFonts w:cs="Times New Roman"/>
                <w:sz w:val="28"/>
                <w:szCs w:val="28"/>
              </w:rPr>
              <w:t>, г.Гродно</w:t>
            </w:r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Валько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Елена Мироновна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начальник управления предпринимательства комитета экономики облисполкома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Вашкевич</w:t>
            </w:r>
            <w:proofErr w:type="spellEnd"/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Регина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рынка ИП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Вашкевич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Р.В., </w:t>
            </w:r>
            <w:r w:rsidR="00F32891" w:rsidRPr="008F7CC4">
              <w:rPr>
                <w:rFonts w:cs="Times New Roman"/>
                <w:sz w:val="28"/>
                <w:szCs w:val="28"/>
              </w:rPr>
              <w:br/>
            </w:r>
            <w:r w:rsidRPr="008F7CC4">
              <w:rPr>
                <w:rFonts w:cs="Times New Roman"/>
                <w:sz w:val="28"/>
                <w:szCs w:val="28"/>
              </w:rPr>
              <w:t xml:space="preserve">г. Лида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Ган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Татьяна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C069E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рынка «Сморгонь» </w:t>
            </w:r>
            <w:r w:rsidR="008C069E" w:rsidRPr="008F7CC4">
              <w:rPr>
                <w:rFonts w:cs="Times New Roman"/>
                <w:sz w:val="28"/>
                <w:szCs w:val="28"/>
              </w:rPr>
              <w:t xml:space="preserve">общества с дополнительной ответственностью </w:t>
            </w:r>
            <w:r w:rsidRPr="008F7CC4">
              <w:rPr>
                <w:rFonts w:cs="Times New Roman"/>
                <w:sz w:val="28"/>
                <w:szCs w:val="28"/>
              </w:rPr>
              <w:t xml:space="preserve">«Шанс-Транс», г.Сморгонь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Довгун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Игорь Владимирович  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индивидуальный предприниматель, Гродненский район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Дятлов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рынка «Универсальный» г.Слоним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Заневский</w:t>
            </w:r>
            <w:proofErr w:type="spellEnd"/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CB1740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директор «Центрального рынка» Гродненского областного потребительского общества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Игнатович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Генрих Станиславович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мини-рынка ОАО «Гродненская обувная фабрика «Неман», г.Гродно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Клепацкий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Андрей Генрихович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CB1740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 вещевого рынка «Южный» ЗАО «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ГродноТоргСервис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», г.Гродно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Крюков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9A2365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индивидуальных предпринимателей </w:t>
            </w:r>
            <w:r w:rsidR="009A2365" w:rsidRPr="008F7CC4">
              <w:rPr>
                <w:rFonts w:cs="Times New Roman"/>
                <w:sz w:val="28"/>
                <w:szCs w:val="28"/>
              </w:rPr>
              <w:t xml:space="preserve">Центрального </w:t>
            </w:r>
            <w:r w:rsidRPr="008F7CC4">
              <w:rPr>
                <w:rFonts w:cs="Times New Roman"/>
                <w:sz w:val="28"/>
                <w:szCs w:val="28"/>
              </w:rPr>
              <w:t xml:space="preserve">рынка  </w:t>
            </w:r>
            <w:r w:rsidRPr="008F7CC4">
              <w:rPr>
                <w:rFonts w:cs="Times New Roman"/>
                <w:sz w:val="28"/>
                <w:szCs w:val="28"/>
              </w:rPr>
              <w:br/>
              <w:t xml:space="preserve">г. Волковыска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lastRenderedPageBreak/>
              <w:t xml:space="preserve">Мальцев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 мини-рынка «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Принеманский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>» ЗАО «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ГродноТоргСервис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», г.Гродно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Матейкович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F7CC4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 рынка г.Ошмяны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Михайловская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F7CC4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</w:t>
            </w:r>
            <w:r w:rsidR="007C0E39" w:rsidRPr="008F7CC4">
              <w:rPr>
                <w:rFonts w:cs="Times New Roman"/>
                <w:sz w:val="28"/>
                <w:szCs w:val="28"/>
              </w:rPr>
              <w:t xml:space="preserve"> рынка </w:t>
            </w:r>
            <w:proofErr w:type="spellStart"/>
            <w:r w:rsidR="007C0E39" w:rsidRPr="008F7CC4">
              <w:rPr>
                <w:rFonts w:cs="Times New Roman"/>
                <w:sz w:val="28"/>
                <w:szCs w:val="28"/>
              </w:rPr>
              <w:t>Кореличского</w:t>
            </w:r>
            <w:proofErr w:type="spellEnd"/>
            <w:r w:rsidR="007C0E39" w:rsidRPr="008F7CC4">
              <w:rPr>
                <w:rFonts w:cs="Times New Roman"/>
                <w:sz w:val="28"/>
                <w:szCs w:val="28"/>
              </w:rPr>
              <w:t xml:space="preserve"> филиала Гродненского </w:t>
            </w:r>
            <w:proofErr w:type="spellStart"/>
            <w:r w:rsidR="007C0E39" w:rsidRPr="008F7CC4">
              <w:rPr>
                <w:rFonts w:cs="Times New Roman"/>
                <w:sz w:val="28"/>
                <w:szCs w:val="28"/>
              </w:rPr>
              <w:t>облпотребобщества</w:t>
            </w:r>
            <w:proofErr w:type="spellEnd"/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Новосельский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Павел Олегович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9A2365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председатель совета индивидуальных предпринимателей</w:t>
            </w:r>
            <w:r w:rsidR="009A2365" w:rsidRPr="008F7CC4">
              <w:rPr>
                <w:rFonts w:cs="Times New Roman"/>
                <w:sz w:val="28"/>
                <w:szCs w:val="28"/>
              </w:rPr>
              <w:t xml:space="preserve"> универсального рынка </w:t>
            </w:r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  <w:r w:rsidR="009A2365" w:rsidRPr="008F7CC4">
              <w:rPr>
                <w:rFonts w:cs="Times New Roman"/>
                <w:sz w:val="28"/>
                <w:szCs w:val="28"/>
              </w:rPr>
              <w:br/>
            </w:r>
            <w:r w:rsidRPr="008F7CC4">
              <w:rPr>
                <w:rFonts w:cs="Times New Roman"/>
                <w:sz w:val="28"/>
                <w:szCs w:val="28"/>
              </w:rPr>
              <w:t xml:space="preserve">г.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Ивье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Подгайская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F7CC4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="000566A5" w:rsidRPr="008F7CC4">
              <w:rPr>
                <w:rFonts w:cs="Times New Roman"/>
                <w:sz w:val="28"/>
                <w:szCs w:val="28"/>
              </w:rPr>
              <w:t>с</w:t>
            </w:r>
            <w:r w:rsidRPr="008F7CC4">
              <w:rPr>
                <w:rFonts w:cs="Times New Roman"/>
                <w:sz w:val="28"/>
                <w:szCs w:val="28"/>
              </w:rPr>
              <w:t xml:space="preserve">овета индивидуальных предпринимателей рынка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г.Мосты</w:t>
            </w:r>
            <w:bookmarkStart w:id="0" w:name="_GoBack"/>
            <w:bookmarkEnd w:id="0"/>
            <w:proofErr w:type="spellEnd"/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Пузик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Анастасия Александровна 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индивидуальный предприниматель,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Дятловский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район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Сычевский</w:t>
            </w:r>
            <w:proofErr w:type="spellEnd"/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директор закрытого акционерного общества «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ГродноТоргСервис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»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Трофимова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0566A5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="000566A5" w:rsidRPr="008F7CC4">
              <w:rPr>
                <w:rFonts w:cs="Times New Roman"/>
                <w:sz w:val="28"/>
                <w:szCs w:val="28"/>
              </w:rPr>
              <w:t>с</w:t>
            </w:r>
            <w:r w:rsidRPr="008F7CC4">
              <w:rPr>
                <w:rFonts w:cs="Times New Roman"/>
                <w:sz w:val="28"/>
                <w:szCs w:val="28"/>
              </w:rPr>
              <w:t xml:space="preserve">овета индивидуальных предпринимателей рынка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г.п.Радунь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Вороновский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район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pStyle w:val="a5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CC4">
              <w:rPr>
                <w:rFonts w:ascii="Times New Roman" w:hAnsi="Times New Roman"/>
                <w:sz w:val="28"/>
                <w:szCs w:val="28"/>
              </w:rPr>
              <w:t>Хмылко</w:t>
            </w:r>
            <w:proofErr w:type="spellEnd"/>
          </w:p>
          <w:p w:rsidR="004734E8" w:rsidRPr="008F7CC4" w:rsidRDefault="004734E8" w:rsidP="004734E8">
            <w:pPr>
              <w:pStyle w:val="a5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CC4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ind w:left="-105"/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0566A5">
            <w:pPr>
              <w:ind w:left="-105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="000566A5" w:rsidRPr="008F7CC4">
              <w:rPr>
                <w:rFonts w:cs="Times New Roman"/>
                <w:sz w:val="28"/>
                <w:szCs w:val="28"/>
              </w:rPr>
              <w:t>с</w:t>
            </w:r>
            <w:r w:rsidRPr="008F7CC4">
              <w:rPr>
                <w:rFonts w:cs="Times New Roman"/>
                <w:sz w:val="28"/>
                <w:szCs w:val="28"/>
              </w:rPr>
              <w:t xml:space="preserve">овета индивидуальных предпринимателей </w:t>
            </w:r>
            <w:proofErr w:type="spellStart"/>
            <w:r w:rsidRPr="008F7CC4">
              <w:rPr>
                <w:rFonts w:cs="Times New Roman"/>
                <w:sz w:val="28"/>
                <w:szCs w:val="28"/>
              </w:rPr>
              <w:t>г.п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. Зельва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Цыганкова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0566A5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</w:t>
            </w:r>
            <w:r w:rsidR="000566A5" w:rsidRPr="008F7CC4">
              <w:rPr>
                <w:rFonts w:cs="Times New Roman"/>
                <w:sz w:val="28"/>
                <w:szCs w:val="28"/>
              </w:rPr>
              <w:t xml:space="preserve">индивидуальных предпринимателей </w:t>
            </w:r>
            <w:r w:rsidRPr="008F7CC4">
              <w:rPr>
                <w:rFonts w:cs="Times New Roman"/>
                <w:sz w:val="28"/>
                <w:szCs w:val="28"/>
              </w:rPr>
              <w:t>рынка «</w:t>
            </w:r>
            <w:r w:rsidRPr="008F7CC4">
              <w:rPr>
                <w:rFonts w:cs="Times New Roman"/>
                <w:sz w:val="28"/>
                <w:szCs w:val="28"/>
                <w:lang w:val="en-US"/>
              </w:rPr>
              <w:t>Holiday</w:t>
            </w:r>
            <w:r w:rsidRPr="008F7CC4">
              <w:rPr>
                <w:rFonts w:cs="Times New Roman"/>
                <w:sz w:val="28"/>
                <w:szCs w:val="28"/>
              </w:rPr>
              <w:t xml:space="preserve">», г.Новогрудок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Штуро</w:t>
            </w:r>
            <w:proofErr w:type="spellEnd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Чеславовна</w:t>
            </w:r>
            <w:proofErr w:type="spellEnd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8F7CC4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совета индивидуальных предпринимателей рынка </w:t>
            </w: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филиала Гродненского </w:t>
            </w:r>
            <w:proofErr w:type="spellStart"/>
            <w:r w:rsidR="007C0E39"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облпотребобщества</w:t>
            </w:r>
            <w:proofErr w:type="spellEnd"/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proofErr w:type="spellStart"/>
            <w:r w:rsidRPr="008F7CC4">
              <w:rPr>
                <w:rFonts w:cs="Times New Roman"/>
                <w:sz w:val="28"/>
                <w:szCs w:val="28"/>
              </w:rPr>
              <w:t>Чучва</w:t>
            </w:r>
            <w:proofErr w:type="spellEnd"/>
            <w:r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4734E8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 xml:space="preserve">председатель Совета торгового центра «Запад» г. Щучин </w:t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734E8" w:rsidRPr="008F7CC4" w:rsidTr="00CB1740">
        <w:tc>
          <w:tcPr>
            <w:tcW w:w="3407" w:type="dxa"/>
          </w:tcPr>
          <w:p w:rsidR="004734E8" w:rsidRPr="008F7CC4" w:rsidRDefault="004734E8" w:rsidP="004734E8">
            <w:pPr>
              <w:ind w:left="-10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Чахкиева</w:t>
            </w:r>
            <w:proofErr w:type="spellEnd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4E8" w:rsidRPr="008F7CC4" w:rsidRDefault="004734E8" w:rsidP="004734E8">
            <w:pPr>
              <w:ind w:left="-10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CC4">
              <w:rPr>
                <w:rFonts w:eastAsia="Times New Roman" w:cs="Times New Roman"/>
                <w:sz w:val="28"/>
                <w:szCs w:val="28"/>
                <w:lang w:eastAsia="ru-RU"/>
              </w:rPr>
              <w:t>Хасанбековна</w:t>
            </w:r>
            <w:proofErr w:type="spellEnd"/>
          </w:p>
        </w:tc>
        <w:tc>
          <w:tcPr>
            <w:tcW w:w="425" w:type="dxa"/>
          </w:tcPr>
          <w:p w:rsidR="004734E8" w:rsidRPr="008F7CC4" w:rsidRDefault="004734E8" w:rsidP="004734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734E8" w:rsidRPr="008F7CC4" w:rsidRDefault="004734E8" w:rsidP="00DC6C13">
            <w:pPr>
              <w:ind w:left="-111"/>
              <w:jc w:val="both"/>
              <w:rPr>
                <w:rFonts w:cs="Times New Roman"/>
                <w:sz w:val="28"/>
                <w:szCs w:val="28"/>
              </w:rPr>
            </w:pPr>
            <w:r w:rsidRPr="008F7CC4">
              <w:rPr>
                <w:rFonts w:cs="Times New Roman"/>
                <w:sz w:val="28"/>
                <w:szCs w:val="28"/>
              </w:rPr>
              <w:t>индивидуальный предприниматель г.Гродно</w:t>
            </w:r>
            <w:r w:rsidR="00DC6C13" w:rsidRPr="008F7CC4">
              <w:rPr>
                <w:rFonts w:cs="Times New Roman"/>
                <w:sz w:val="28"/>
                <w:szCs w:val="28"/>
              </w:rPr>
              <w:br/>
            </w:r>
            <w:r w:rsidR="008F7CC4" w:rsidRPr="008F7CC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3E0043" w:rsidRDefault="003E0043"/>
    <w:sectPr w:rsidR="003E0043" w:rsidSect="008A5B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33" w:rsidRDefault="00156B33" w:rsidP="008A5BBF">
      <w:r>
        <w:separator/>
      </w:r>
    </w:p>
  </w:endnote>
  <w:endnote w:type="continuationSeparator" w:id="0">
    <w:p w:rsidR="00156B33" w:rsidRDefault="00156B33" w:rsidP="008A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33" w:rsidRDefault="00156B33" w:rsidP="008A5BBF">
      <w:r>
        <w:separator/>
      </w:r>
    </w:p>
  </w:footnote>
  <w:footnote w:type="continuationSeparator" w:id="0">
    <w:p w:rsidR="00156B33" w:rsidRDefault="00156B33" w:rsidP="008A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085298"/>
      <w:docPartObj>
        <w:docPartGallery w:val="Page Numbers (Top of Page)"/>
        <w:docPartUnique/>
      </w:docPartObj>
    </w:sdtPr>
    <w:sdtEndPr/>
    <w:sdtContent>
      <w:p w:rsidR="008A5BBF" w:rsidRDefault="008A5B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C4">
          <w:rPr>
            <w:noProof/>
          </w:rPr>
          <w:t>2</w:t>
        </w:r>
        <w:r>
          <w:fldChar w:fldCharType="end"/>
        </w:r>
      </w:p>
    </w:sdtContent>
  </w:sdt>
  <w:p w:rsidR="008A5BBF" w:rsidRDefault="008A5B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9"/>
    <w:rsid w:val="000566A5"/>
    <w:rsid w:val="00074E72"/>
    <w:rsid w:val="000D5D03"/>
    <w:rsid w:val="000D7837"/>
    <w:rsid w:val="000E48A1"/>
    <w:rsid w:val="00156B33"/>
    <w:rsid w:val="00163D2B"/>
    <w:rsid w:val="002E6717"/>
    <w:rsid w:val="00366BBE"/>
    <w:rsid w:val="0039200F"/>
    <w:rsid w:val="003E0043"/>
    <w:rsid w:val="00401FF5"/>
    <w:rsid w:val="00421B6C"/>
    <w:rsid w:val="004734E8"/>
    <w:rsid w:val="00553FE7"/>
    <w:rsid w:val="005D109D"/>
    <w:rsid w:val="005D275F"/>
    <w:rsid w:val="00751780"/>
    <w:rsid w:val="007537E4"/>
    <w:rsid w:val="007C0E39"/>
    <w:rsid w:val="00857726"/>
    <w:rsid w:val="00880A27"/>
    <w:rsid w:val="008A5BBF"/>
    <w:rsid w:val="008B3069"/>
    <w:rsid w:val="008C069E"/>
    <w:rsid w:val="008F7CC4"/>
    <w:rsid w:val="009A2365"/>
    <w:rsid w:val="00A724B3"/>
    <w:rsid w:val="00B41790"/>
    <w:rsid w:val="00B54C59"/>
    <w:rsid w:val="00C347BA"/>
    <w:rsid w:val="00CB1740"/>
    <w:rsid w:val="00DC6C13"/>
    <w:rsid w:val="00DE370E"/>
    <w:rsid w:val="00F166A1"/>
    <w:rsid w:val="00F2004F"/>
    <w:rsid w:val="00F3076A"/>
    <w:rsid w:val="00F32891"/>
    <w:rsid w:val="00FA6191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0731-A1F8-4B42-86B1-99F20C6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0043"/>
    <w:rPr>
      <w:color w:val="0000FF"/>
      <w:u w:val="single"/>
      <w:lang w:val="ru-RU"/>
    </w:rPr>
  </w:style>
  <w:style w:type="paragraph" w:styleId="a5">
    <w:name w:val="No Spacing"/>
    <w:uiPriority w:val="1"/>
    <w:qFormat/>
    <w:rsid w:val="00DE370E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4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C5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BBF"/>
  </w:style>
  <w:style w:type="paragraph" w:styleId="aa">
    <w:name w:val="footer"/>
    <w:basedOn w:val="a"/>
    <w:link w:val="ab"/>
    <w:uiPriority w:val="99"/>
    <w:unhideWhenUsed/>
    <w:rsid w:val="008A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Шаганов</dc:creator>
  <cp:keywords/>
  <dc:description/>
  <cp:lastModifiedBy>Андрей Шаганов</cp:lastModifiedBy>
  <cp:revision>3</cp:revision>
  <cp:lastPrinted>2022-03-03T08:00:00Z</cp:lastPrinted>
  <dcterms:created xsi:type="dcterms:W3CDTF">2022-03-10T12:58:00Z</dcterms:created>
  <dcterms:modified xsi:type="dcterms:W3CDTF">2022-03-10T12:59:00Z</dcterms:modified>
</cp:coreProperties>
</file>